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2775BC" w:rsidRDefault="00614424" w:rsidP="00B037CA">
      <w:pPr>
        <w:pStyle w:val="Nvel1-SemNum"/>
        <w:rPr>
          <w:rFonts w:asciiTheme="majorHAnsi" w:eastAsia="Calibri Light" w:hAnsiTheme="majorHAnsi" w:cstheme="majorHAnsi"/>
          <w:sz w:val="22"/>
          <w:szCs w:val="22"/>
          <w:lang w:val="pt-PT"/>
        </w:rPr>
      </w:pPr>
      <w:r w:rsidRPr="002775BC">
        <w:rPr>
          <w:rFonts w:asciiTheme="majorHAnsi" w:eastAsia="Calibri Light" w:hAnsiTheme="majorHAnsi" w:cstheme="majorHAnsi"/>
          <w:sz w:val="22"/>
          <w:szCs w:val="22"/>
          <w:lang w:val="pt-PT"/>
        </w:rPr>
        <w:t>MODELO DE PROPOSTA</w:t>
      </w:r>
    </w:p>
    <w:p w14:paraId="1AE73314" w14:textId="444D3AAE" w:rsidR="00614424" w:rsidRPr="002775BC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Theme="majorHAnsi" w:eastAsia="Calibri Light" w:hAnsiTheme="majorHAnsi" w:cstheme="majorHAnsi"/>
          <w:b/>
          <w:bCs/>
          <w:lang w:val="pt-PT"/>
        </w:rPr>
      </w:pPr>
      <w:r w:rsidRPr="002775BC">
        <w:rPr>
          <w:rFonts w:asciiTheme="majorHAnsi" w:eastAsia="Calibri Light" w:hAnsiTheme="majorHAnsi" w:cstheme="majorHAnsi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2775BC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Theme="majorHAnsi" w:eastAsia="Calibri Light" w:hAnsiTheme="majorHAnsi" w:cstheme="majorHAnsi"/>
          <w:b/>
          <w:bCs/>
          <w:lang w:val="pt-PT"/>
        </w:rPr>
      </w:pPr>
      <w:r w:rsidRPr="002775BC">
        <w:rPr>
          <w:rFonts w:asciiTheme="majorHAnsi" w:eastAsia="Calibri Light" w:hAnsiTheme="majorHAnsi" w:cstheme="majorHAnsi"/>
          <w:b/>
          <w:bCs/>
          <w:lang w:val="pt-PT"/>
        </w:rPr>
        <w:t>PROPOSTA COMERCIAL</w:t>
      </w:r>
    </w:p>
    <w:p w14:paraId="24CC53C6" w14:textId="2DAB3649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 xml:space="preserve">  REF. PREGÃO </w:t>
      </w:r>
      <w:proofErr w:type="gramStart"/>
      <w:r w:rsidRPr="002775BC">
        <w:rPr>
          <w:rFonts w:asciiTheme="majorHAnsi" w:hAnsiTheme="majorHAnsi" w:cstheme="majorHAnsi"/>
        </w:rPr>
        <w:t xml:space="preserve">ELETRÔNICO </w:t>
      </w:r>
      <w:r w:rsidR="00E27080" w:rsidRPr="002775BC">
        <w:rPr>
          <w:rFonts w:asciiTheme="majorHAnsi" w:hAnsiTheme="majorHAnsi" w:cstheme="majorHAnsi"/>
        </w:rPr>
        <w:t>...</w:t>
      </w:r>
      <w:proofErr w:type="gramEnd"/>
      <w:r w:rsidR="00E27080" w:rsidRPr="002775BC">
        <w:rPr>
          <w:rFonts w:asciiTheme="majorHAnsi" w:hAnsiTheme="majorHAnsi" w:cstheme="majorHAnsi"/>
        </w:rPr>
        <w:t>.</w:t>
      </w:r>
      <w:r w:rsidRPr="002775BC">
        <w:rPr>
          <w:rFonts w:asciiTheme="majorHAnsi" w:hAnsiTheme="majorHAnsi" w:cstheme="majorHAnsi"/>
        </w:rPr>
        <w:t>/2024</w:t>
      </w:r>
    </w:p>
    <w:p w14:paraId="4DB69697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À PREFEITURA MUNICIPAL DE ALÉM PARAÍBA/MG</w:t>
      </w:r>
    </w:p>
    <w:p w14:paraId="63DAC781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2775BC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CNPJ:</w:t>
      </w:r>
      <w:proofErr w:type="gramStart"/>
      <w:r w:rsidRPr="002775BC">
        <w:rPr>
          <w:rFonts w:asciiTheme="majorHAnsi" w:hAnsiTheme="majorHAnsi" w:cstheme="majorHAnsi"/>
          <w:bCs/>
        </w:rPr>
        <w:t xml:space="preserve">  </w:t>
      </w:r>
      <w:proofErr w:type="gramEnd"/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Endereço: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>n°: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Cidade: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2775BC">
        <w:rPr>
          <w:rFonts w:asciiTheme="majorHAnsi" w:hAnsiTheme="majorHAnsi" w:cstheme="majorHAnsi"/>
          <w:bCs/>
        </w:rPr>
        <w:t xml:space="preserve">  </w:t>
      </w:r>
      <w:proofErr w:type="gramEnd"/>
      <w:r w:rsidRPr="002775BC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2775BC">
        <w:rPr>
          <w:rFonts w:asciiTheme="majorHAnsi" w:hAnsiTheme="majorHAnsi" w:cstheme="majorHAnsi"/>
          <w:bCs/>
        </w:rPr>
        <w:t>Tel</w:t>
      </w:r>
      <w:proofErr w:type="spellEnd"/>
      <w:r w:rsidRPr="002775BC">
        <w:rPr>
          <w:rFonts w:asciiTheme="majorHAnsi" w:hAnsiTheme="majorHAnsi" w:cstheme="majorHAnsi"/>
          <w:bCs/>
        </w:rPr>
        <w:t xml:space="preserve">: 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2775BC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2775BC">
        <w:rPr>
          <w:rFonts w:asciiTheme="majorHAnsi" w:hAnsiTheme="majorHAnsi" w:cstheme="majorHAnsi"/>
          <w:bCs/>
        </w:rPr>
        <w:t xml:space="preserve">: </w:t>
      </w:r>
      <w:r w:rsidRPr="002775BC">
        <w:rPr>
          <w:rFonts w:asciiTheme="majorHAnsi" w:hAnsiTheme="majorHAnsi" w:cstheme="majorHAnsi"/>
          <w:bCs/>
        </w:rPr>
        <w:tab/>
      </w:r>
    </w:p>
    <w:p w14:paraId="011EA7A3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Conta Corrente: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>Agência: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DETALHAMENTO DA PROPOSTA</w:t>
      </w:r>
      <w:bookmarkStart w:id="0" w:name="_GoBack"/>
      <w:bookmarkEnd w:id="0"/>
    </w:p>
    <w:p w14:paraId="706DB9A6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tbl>
      <w:tblPr>
        <w:tblStyle w:val="TabeladeGradeClara1"/>
        <w:tblW w:w="0" w:type="auto"/>
        <w:tblLook w:val="04A0" w:firstRow="1" w:lastRow="0" w:firstColumn="1" w:lastColumn="0" w:noHBand="0" w:noVBand="1"/>
      </w:tblPr>
      <w:tblGrid>
        <w:gridCol w:w="928"/>
        <w:gridCol w:w="5417"/>
        <w:gridCol w:w="1134"/>
        <w:gridCol w:w="1843"/>
      </w:tblGrid>
      <w:tr w:rsidR="00C87EB0" w14:paraId="4E68C2AE" w14:textId="77777777" w:rsidTr="006A1DD8">
        <w:tc>
          <w:tcPr>
            <w:tcW w:w="9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168ABA7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>N° Item</w:t>
            </w:r>
          </w:p>
        </w:tc>
        <w:tc>
          <w:tcPr>
            <w:tcW w:w="5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9A1DD2A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1AE5E37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b/>
              </w:rPr>
              <w:t>Und</w:t>
            </w:r>
            <w:proofErr w:type="spellEnd"/>
            <w:r>
              <w:rPr>
                <w:rFonts w:ascii="Calibri Light" w:hAnsi="Calibri Light" w:cs="Calibri Light"/>
                <w:b/>
              </w:rPr>
              <w:t>.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61222B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b/>
              </w:rPr>
              <w:t>Qtd</w:t>
            </w:r>
            <w:proofErr w:type="spellEnd"/>
            <w:r>
              <w:rPr>
                <w:rFonts w:ascii="Calibri Light" w:hAnsi="Calibri Light" w:cs="Calibri Light"/>
                <w:b/>
              </w:rPr>
              <w:t>.</w:t>
            </w:r>
          </w:p>
        </w:tc>
      </w:tr>
      <w:tr w:rsidR="00C87EB0" w14:paraId="5A65CD02" w14:textId="77777777" w:rsidTr="006A1DD8">
        <w:tc>
          <w:tcPr>
            <w:tcW w:w="9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4017F1B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0001</w:t>
            </w:r>
          </w:p>
        </w:tc>
        <w:tc>
          <w:tcPr>
            <w:tcW w:w="5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E00D5FD" w14:textId="77777777" w:rsidR="00C87EB0" w:rsidRDefault="00C87EB0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BIODIESEL S-10 - BIODIESEL S-10 (ÓLEO COMBUSTÍVEL PARA VEÍCULO</w:t>
            </w:r>
            <w:proofErr w:type="gramStart"/>
            <w:r>
              <w:rPr>
                <w:rFonts w:ascii="Calibri Light" w:hAnsi="Calibri Light" w:cs="Calibri Light"/>
              </w:rPr>
              <w:t xml:space="preserve">  </w:t>
            </w:r>
            <w:proofErr w:type="gramEnd"/>
            <w:r>
              <w:rPr>
                <w:rFonts w:ascii="Calibri Light" w:hAnsi="Calibri Light" w:cs="Calibri Light"/>
              </w:rPr>
              <w:t>MOTOR À DIESEL).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11DF7F1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5BDB8C3" w14:textId="54683A9A" w:rsidR="00C87EB0" w:rsidRDefault="006A1D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330.000</w:t>
            </w:r>
          </w:p>
        </w:tc>
      </w:tr>
      <w:tr w:rsidR="00C87EB0" w14:paraId="7EC11612" w14:textId="77777777" w:rsidTr="006A1DD8">
        <w:tc>
          <w:tcPr>
            <w:tcW w:w="9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E769A19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0002</w:t>
            </w:r>
          </w:p>
        </w:tc>
        <w:tc>
          <w:tcPr>
            <w:tcW w:w="5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4E0B0B4" w14:textId="77777777" w:rsidR="00C87EB0" w:rsidRDefault="00C87EB0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ETANOL COMUM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AE7C2A2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8228125" w14:textId="01199688" w:rsidR="00C87EB0" w:rsidRDefault="006A1D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64.500</w:t>
            </w:r>
          </w:p>
        </w:tc>
      </w:tr>
      <w:tr w:rsidR="00C87EB0" w14:paraId="38222626" w14:textId="77777777" w:rsidTr="006A1DD8">
        <w:tc>
          <w:tcPr>
            <w:tcW w:w="9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78A221" w14:textId="445D3157" w:rsidR="00C87EB0" w:rsidRDefault="00C87EB0" w:rsidP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0003</w:t>
            </w:r>
          </w:p>
        </w:tc>
        <w:tc>
          <w:tcPr>
            <w:tcW w:w="5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332EF60" w14:textId="77777777" w:rsidR="00C87EB0" w:rsidRDefault="00C87EB0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GASOLINA COMUM - GASOLINA COMUM, NÃO RECEBE NENHUM TIPO DE ADITIVO, RECEBE ADIÇÃO DE ÁLCOOL ANIDRO CONFORME LEGISLAÇÃO VIGENTE; POSSUI TEOR DE ENXOFRE = 50* PPM, NÃO RECEBE CORANTE, POSSUINDO ASSIM COLORAÇÃO NATURAL DAS </w:t>
            </w:r>
            <w:proofErr w:type="gramStart"/>
            <w:r>
              <w:rPr>
                <w:rFonts w:ascii="Calibri Light" w:hAnsi="Calibri Light" w:cs="Calibri Light"/>
              </w:rPr>
              <w:t>GASOLINAS(</w:t>
            </w:r>
            <w:proofErr w:type="gramEnd"/>
            <w:r>
              <w:rPr>
                <w:rFonts w:ascii="Calibri Light" w:hAnsi="Calibri Light" w:cs="Calibri Light"/>
              </w:rPr>
              <w:t xml:space="preserve"> INCOLOR À AMARELADA.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41607C6" w14:textId="77777777" w:rsidR="00C87EB0" w:rsidRDefault="00C87E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34FEDD" w14:textId="2215B274" w:rsidR="00C87EB0" w:rsidRDefault="006A1D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312.000</w:t>
            </w:r>
          </w:p>
        </w:tc>
      </w:tr>
    </w:tbl>
    <w:p w14:paraId="0D90B138" w14:textId="77777777" w:rsidR="00614424" w:rsidRPr="002775BC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014A83" w14:textId="77777777" w:rsidR="00E27080" w:rsidRPr="002775BC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Pr="002775BC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 xml:space="preserve">Declaramos que a presente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</w:t>
      </w:r>
      <w:proofErr w:type="gramStart"/>
      <w:r w:rsidRPr="002775BC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2775BC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2775BC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2775BC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2775BC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2775BC">
        <w:rPr>
          <w:rFonts w:asciiTheme="majorHAnsi" w:hAnsiTheme="majorHAnsi" w:cstheme="majorHAnsi"/>
          <w:i/>
          <w:iCs/>
        </w:rPr>
        <w:t>Sr.</w:t>
      </w:r>
      <w:proofErr w:type="gramEnd"/>
      <w:r w:rsidRPr="002775BC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2775BC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2775BC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2775BC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2775BC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 xml:space="preserve">Validade da Proposta: </w:t>
      </w:r>
      <w:r w:rsidRPr="002775BC">
        <w:rPr>
          <w:rFonts w:asciiTheme="majorHAnsi" w:hAnsiTheme="majorHAnsi" w:cstheme="majorHAnsi"/>
          <w:color w:val="FF0000"/>
        </w:rPr>
        <w:t>(</w:t>
      </w:r>
      <w:proofErr w:type="gramStart"/>
      <w:r w:rsidRPr="002775BC">
        <w:rPr>
          <w:rFonts w:asciiTheme="majorHAnsi" w:hAnsiTheme="majorHAnsi" w:cstheme="majorHAnsi"/>
          <w:color w:val="FF0000"/>
        </w:rPr>
        <w:t>mínimo 60</w:t>
      </w:r>
      <w:proofErr w:type="gramEnd"/>
      <w:r w:rsidRPr="002775BC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Local e data</w:t>
      </w:r>
    </w:p>
    <w:p w14:paraId="2D43424A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Pr="002775BC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Assinatura e qualificação</w:t>
      </w:r>
    </w:p>
    <w:sectPr w:rsidR="00614424" w:rsidRPr="002775BC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C87EB0" w:rsidRDefault="00C87EB0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C87EB0" w:rsidRDefault="00C87EB0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C87EB0" w:rsidRPr="00FB7EC6" w:rsidRDefault="00C87EB0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6A1DD8" w:rsidRPr="006A1DD8">
      <w:rPr>
        <w:rFonts w:asciiTheme="majorHAnsi" w:eastAsiaTheme="minorEastAsia" w:hAnsiTheme="majorHAnsi" w:cstheme="majorHAnsi"/>
        <w:noProof/>
        <w:sz w:val="20"/>
        <w:szCs w:val="20"/>
      </w:rPr>
      <w:t>2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C87EB0" w:rsidRPr="00FB7EC6" w:rsidRDefault="00C87EB0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C87EB0" w:rsidRPr="00FB7EC6" w:rsidRDefault="00C87EB0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C87EB0" w:rsidRPr="00FB7EC6" w:rsidRDefault="00C87EB0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>
      <w:rPr>
        <w:rFonts w:asciiTheme="majorHAnsi" w:hAnsiTheme="majorHAnsi" w:cstheme="majorHAnsi"/>
        <w:i/>
        <w:iCs/>
        <w:sz w:val="20"/>
        <w:szCs w:val="20"/>
      </w:rPr>
      <w:tab/>
    </w:r>
    <w:r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C87EB0" w:rsidRDefault="00C87EB0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C87EB0" w:rsidRDefault="00C87EB0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C87EB0" w14:paraId="45CD4F01" w14:textId="77777777" w:rsidTr="008C7B3A">
      <w:tc>
        <w:tcPr>
          <w:tcW w:w="1701" w:type="dxa"/>
        </w:tcPr>
        <w:p w14:paraId="423999BE" w14:textId="2FA5AE53" w:rsidR="00C87EB0" w:rsidRDefault="00C87EB0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C87EB0" w:rsidRPr="00150EFF" w:rsidRDefault="00C87EB0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C87EB0" w:rsidRPr="00150EFF" w:rsidRDefault="00C87EB0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C87EB0" w:rsidRPr="00D63D9D" w:rsidRDefault="00C87EB0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C87EB0" w:rsidRPr="00B364F5" w:rsidRDefault="00C87EB0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C87EB0" w:rsidRDefault="00C87EB0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C87EB0" w:rsidRPr="00854D23" w:rsidRDefault="00C87EB0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D4B7E"/>
    <w:rsid w:val="001E09CF"/>
    <w:rsid w:val="001E77C8"/>
    <w:rsid w:val="001E7EA5"/>
    <w:rsid w:val="0021306B"/>
    <w:rsid w:val="00220A56"/>
    <w:rsid w:val="00220CC3"/>
    <w:rsid w:val="002775BC"/>
    <w:rsid w:val="00290DD8"/>
    <w:rsid w:val="002A136E"/>
    <w:rsid w:val="002C3F6A"/>
    <w:rsid w:val="002C4ACF"/>
    <w:rsid w:val="002C58B6"/>
    <w:rsid w:val="002E08AB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A1DD8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87EB0"/>
    <w:rsid w:val="00C97140"/>
    <w:rsid w:val="00CD1E2E"/>
    <w:rsid w:val="00CF2666"/>
    <w:rsid w:val="00CF619B"/>
    <w:rsid w:val="00D32C11"/>
    <w:rsid w:val="00D5368D"/>
    <w:rsid w:val="00D63D9D"/>
    <w:rsid w:val="00D6621A"/>
    <w:rsid w:val="00D7073F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7BC8D-5E09-42F7-A0A2-C6841CF8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rafaela</cp:lastModifiedBy>
  <cp:revision>50</cp:revision>
  <cp:lastPrinted>2024-11-18T17:48:00Z</cp:lastPrinted>
  <dcterms:created xsi:type="dcterms:W3CDTF">2023-04-19T16:53:00Z</dcterms:created>
  <dcterms:modified xsi:type="dcterms:W3CDTF">2024-12-02T15:51:00Z</dcterms:modified>
</cp:coreProperties>
</file>